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E4C8" w14:textId="77777777" w:rsidR="00051C75" w:rsidRPr="00051C75" w:rsidRDefault="00051C75" w:rsidP="00051C75">
      <w:r w:rsidRPr="00051C75">
        <w:rPr>
          <w:b/>
          <w:bCs/>
        </w:rPr>
        <w:t>Exposition solo</w:t>
      </w:r>
    </w:p>
    <w:p w14:paraId="699FB2C8" w14:textId="77777777" w:rsidR="00051C75" w:rsidRPr="00051C75" w:rsidRDefault="00051C75" w:rsidP="00051C75">
      <w:r w:rsidRPr="00051C75">
        <w:t>2022 Galerie d'art Léon Léger Église Historique, Grand Barachois NB</w:t>
      </w:r>
    </w:p>
    <w:p w14:paraId="2E9A929A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 xml:space="preserve">2021 Galerie </w:t>
      </w:r>
      <w:proofErr w:type="spellStart"/>
      <w:r w:rsidRPr="00051C75">
        <w:rPr>
          <w:lang w:val="en-CA"/>
        </w:rPr>
        <w:t>Corrid'art</w:t>
      </w:r>
      <w:proofErr w:type="spellEnd"/>
      <w:r w:rsidRPr="00051C75">
        <w:rPr>
          <w:lang w:val="en-CA"/>
        </w:rPr>
        <w:t>, Shediac NB</w:t>
      </w:r>
    </w:p>
    <w:p w14:paraId="7AF6DFA7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>2021 Galerie Penny Charlotte Street Arts Center Fredericton NB </w:t>
      </w:r>
    </w:p>
    <w:p w14:paraId="6BEF1555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> </w:t>
      </w:r>
    </w:p>
    <w:p w14:paraId="4E124DE5" w14:textId="77777777" w:rsidR="00051C75" w:rsidRPr="00051C75" w:rsidRDefault="00051C75" w:rsidP="00051C75">
      <w:r w:rsidRPr="00051C75">
        <w:rPr>
          <w:b/>
          <w:bCs/>
        </w:rPr>
        <w:t>Expositions de groupes</w:t>
      </w:r>
    </w:p>
    <w:p w14:paraId="2F433950" w14:textId="77777777" w:rsidR="00051C75" w:rsidRPr="00051C75" w:rsidRDefault="00051C75" w:rsidP="00051C75">
      <w:r w:rsidRPr="00051C75">
        <w:t xml:space="preserve">2019-2021 </w:t>
      </w:r>
      <w:proofErr w:type="spellStart"/>
      <w:r w:rsidRPr="00051C75">
        <w:t>Cinnamon</w:t>
      </w:r>
      <w:proofErr w:type="spellEnd"/>
      <w:r w:rsidRPr="00051C75">
        <w:t xml:space="preserve"> Café Fredericton NB</w:t>
      </w:r>
    </w:p>
    <w:p w14:paraId="40FA73DA" w14:textId="77777777" w:rsidR="00051C75" w:rsidRPr="00051C75" w:rsidRDefault="00051C75" w:rsidP="00051C75">
      <w:r w:rsidRPr="00051C75">
        <w:t>2019-2020 Enchères d’œuvres d’art actuelles des Isaacs Fredericton NB</w:t>
      </w:r>
    </w:p>
    <w:p w14:paraId="633B381A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 xml:space="preserve">2020 Psyche </w:t>
      </w:r>
      <w:proofErr w:type="spellStart"/>
      <w:r w:rsidRPr="00051C75">
        <w:rPr>
          <w:lang w:val="en-CA"/>
        </w:rPr>
        <w:t>CreatedHere</w:t>
      </w:r>
      <w:proofErr w:type="spellEnd"/>
      <w:r w:rsidRPr="00051C75">
        <w:rPr>
          <w:lang w:val="en-CA"/>
        </w:rPr>
        <w:t xml:space="preserve"> Studios Fredericton NB</w:t>
      </w:r>
    </w:p>
    <w:p w14:paraId="71E42957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>2019-2020 Happy Baker, rue Westmorland, Fredericton NB</w:t>
      </w:r>
    </w:p>
    <w:p w14:paraId="5912DE06" w14:textId="77777777" w:rsidR="00051C75" w:rsidRPr="00051C75" w:rsidRDefault="00051C75" w:rsidP="00051C75">
      <w:r w:rsidRPr="00051C75">
        <w:t xml:space="preserve">2019 </w:t>
      </w:r>
      <w:proofErr w:type="spellStart"/>
      <w:r w:rsidRPr="00051C75">
        <w:t>Recovery</w:t>
      </w:r>
      <w:proofErr w:type="spellEnd"/>
      <w:r w:rsidRPr="00051C75">
        <w:t xml:space="preserve"> Art Show exposition </w:t>
      </w:r>
      <w:proofErr w:type="gramStart"/>
      <w:r w:rsidRPr="00051C75">
        <w:t>à la bibliothèque public</w:t>
      </w:r>
      <w:proofErr w:type="gramEnd"/>
      <w:r w:rsidRPr="00051C75">
        <w:t xml:space="preserve"> de Fredericton </w:t>
      </w:r>
    </w:p>
    <w:p w14:paraId="43DC69EA" w14:textId="77777777" w:rsidR="00051C75" w:rsidRPr="00051C75" w:rsidRDefault="00051C75" w:rsidP="00051C75">
      <w:r w:rsidRPr="00051C75">
        <w:t xml:space="preserve">2019 Exposition-concours Galerie </w:t>
      </w:r>
      <w:proofErr w:type="spellStart"/>
      <w:r w:rsidRPr="00051C75">
        <w:t>Nails</w:t>
      </w:r>
      <w:proofErr w:type="spellEnd"/>
      <w:r w:rsidRPr="00051C75">
        <w:t xml:space="preserve"> on Wall </w:t>
      </w:r>
      <w:proofErr w:type="spellStart"/>
      <w:r w:rsidRPr="00051C75">
        <w:t>Metuchen</w:t>
      </w:r>
      <w:proofErr w:type="spellEnd"/>
      <w:r w:rsidRPr="00051C75">
        <w:t>, NJ États-Unis</w:t>
      </w:r>
    </w:p>
    <w:p w14:paraId="79D818C3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>2019 Kings Landing Galerie d'art MacBeath Prince William NB</w:t>
      </w:r>
    </w:p>
    <w:p w14:paraId="723ADA1D" w14:textId="77777777" w:rsidR="00051C75" w:rsidRPr="00051C75" w:rsidRDefault="00051C75" w:rsidP="00051C75">
      <w:r w:rsidRPr="00051C75">
        <w:t xml:space="preserve">2019 </w:t>
      </w:r>
      <w:proofErr w:type="spellStart"/>
      <w:r w:rsidRPr="00051C75">
        <w:t>See</w:t>
      </w:r>
      <w:proofErr w:type="spellEnd"/>
      <w:r w:rsidRPr="00051C75">
        <w:t xml:space="preserve"> Me Art Show Centre des arts et de la culture de Dieppe </w:t>
      </w:r>
      <w:proofErr w:type="spellStart"/>
      <w:r w:rsidRPr="00051C75">
        <w:t>Dieppe</w:t>
      </w:r>
      <w:proofErr w:type="spellEnd"/>
      <w:r w:rsidRPr="00051C75">
        <w:t xml:space="preserve"> NB</w:t>
      </w:r>
    </w:p>
    <w:p w14:paraId="56CE6C51" w14:textId="77777777" w:rsidR="00051C75" w:rsidRPr="00051C75" w:rsidRDefault="00051C75" w:rsidP="00051C75">
      <w:r w:rsidRPr="00051C75">
        <w:t xml:space="preserve">2013 Exposition d'art de l'INCA </w:t>
      </w:r>
      <w:proofErr w:type="spellStart"/>
      <w:r w:rsidRPr="00051C75">
        <w:t>Government</w:t>
      </w:r>
      <w:proofErr w:type="spellEnd"/>
      <w:r w:rsidRPr="00051C75">
        <w:t xml:space="preserve"> House Fredericton NB</w:t>
      </w:r>
    </w:p>
    <w:p w14:paraId="481E3AEA" w14:textId="77777777" w:rsidR="00051C75" w:rsidRPr="00051C75" w:rsidRDefault="00051C75" w:rsidP="00051C75">
      <w:r w:rsidRPr="00051C75">
        <w:t> </w:t>
      </w:r>
    </w:p>
    <w:p w14:paraId="4AC6F488" w14:textId="77777777" w:rsidR="00051C75" w:rsidRPr="00051C75" w:rsidRDefault="00051C75" w:rsidP="00051C75">
      <w:r w:rsidRPr="00051C75">
        <w:rPr>
          <w:b/>
          <w:bCs/>
        </w:rPr>
        <w:t>Résidence</w:t>
      </w:r>
    </w:p>
    <w:p w14:paraId="4D9FD0DC" w14:textId="77777777" w:rsidR="00051C75" w:rsidRPr="00051C75" w:rsidRDefault="00051C75" w:rsidP="00051C75">
      <w:r w:rsidRPr="00051C75">
        <w:t>2021, 2020 Fredericton Arts Alliance Fredericton NB </w:t>
      </w:r>
    </w:p>
    <w:p w14:paraId="071C5E65" w14:textId="77777777" w:rsidR="00051C75" w:rsidRPr="00051C75" w:rsidRDefault="00051C75" w:rsidP="00051C75">
      <w:r w:rsidRPr="00051C75">
        <w:t xml:space="preserve">2020 Alone </w:t>
      </w:r>
      <w:proofErr w:type="spellStart"/>
      <w:r w:rsidRPr="00051C75">
        <w:t>Together</w:t>
      </w:r>
      <w:proofErr w:type="spellEnd"/>
      <w:r w:rsidRPr="00051C75">
        <w:t xml:space="preserve"> Bibliothèque des métiers d’arts et de design Fredericton NB </w:t>
      </w:r>
    </w:p>
    <w:p w14:paraId="665DED54" w14:textId="77777777" w:rsidR="00051C75" w:rsidRPr="00051C75" w:rsidRDefault="00051C75" w:rsidP="00051C75">
      <w:r w:rsidRPr="00051C75">
        <w:t> </w:t>
      </w:r>
    </w:p>
    <w:p w14:paraId="3C66A8E6" w14:textId="77777777" w:rsidR="00051C75" w:rsidRPr="00051C75" w:rsidRDefault="00051C75" w:rsidP="00051C75">
      <w:r w:rsidRPr="00051C75">
        <w:rPr>
          <w:b/>
          <w:bCs/>
        </w:rPr>
        <w:t>Présentation publique</w:t>
      </w:r>
    </w:p>
    <w:p w14:paraId="496A6349" w14:textId="77777777" w:rsidR="00051C75" w:rsidRPr="00051C75" w:rsidRDefault="00051C75" w:rsidP="00051C75">
      <w:r w:rsidRPr="00051C75">
        <w:t>2020 Semaine Santé à la Bibliothèque des métiers d’arts et de design Fredericton NB </w:t>
      </w:r>
    </w:p>
    <w:p w14:paraId="116FB84C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 xml:space="preserve">2019 Short and Sweet Speak Series </w:t>
      </w:r>
      <w:proofErr w:type="spellStart"/>
      <w:r w:rsidRPr="00051C75">
        <w:rPr>
          <w:lang w:val="en-CA"/>
        </w:rPr>
        <w:t>d'ArtsLink</w:t>
      </w:r>
      <w:proofErr w:type="spellEnd"/>
      <w:r w:rsidRPr="00051C75">
        <w:rPr>
          <w:lang w:val="en-CA"/>
        </w:rPr>
        <w:t xml:space="preserve"> NB Fredericton NB</w:t>
      </w:r>
    </w:p>
    <w:p w14:paraId="05FDE7BF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> </w:t>
      </w:r>
    </w:p>
    <w:p w14:paraId="78B03D56" w14:textId="77777777" w:rsidR="00051C75" w:rsidRPr="00051C75" w:rsidRDefault="00051C75" w:rsidP="00051C75">
      <w:r w:rsidRPr="00051C75">
        <w:rPr>
          <w:b/>
          <w:bCs/>
        </w:rPr>
        <w:t>Bourses</w:t>
      </w:r>
    </w:p>
    <w:p w14:paraId="1C2DF9DD" w14:textId="77777777" w:rsidR="00051C75" w:rsidRPr="00051C75" w:rsidRDefault="00051C75" w:rsidP="00051C75">
      <w:r w:rsidRPr="00051C75">
        <w:t xml:space="preserve">2021 </w:t>
      </w:r>
      <w:proofErr w:type="gramStart"/>
      <w:r w:rsidRPr="00051C75">
        <w:t>subvention</w:t>
      </w:r>
      <w:proofErr w:type="gramEnd"/>
      <w:r w:rsidRPr="00051C75">
        <w:t xml:space="preserve"> de création </w:t>
      </w:r>
      <w:proofErr w:type="spellStart"/>
      <w:r w:rsidRPr="00051C75">
        <w:t>artsnb</w:t>
      </w:r>
      <w:proofErr w:type="spellEnd"/>
      <w:r w:rsidRPr="00051C75">
        <w:t xml:space="preserve"> </w:t>
      </w:r>
    </w:p>
    <w:p w14:paraId="2AD7633C" w14:textId="77777777" w:rsidR="00051C75" w:rsidRPr="00051C75" w:rsidRDefault="00051C75" w:rsidP="00051C75">
      <w:r w:rsidRPr="00051C75">
        <w:t>2020 Micro-subvention de la Bibliothèque des métiers d’arts et de design Fredericton NB </w:t>
      </w:r>
    </w:p>
    <w:p w14:paraId="2406C75F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 xml:space="preserve">2019 Finaliste de la bourse Art Kitchen Connexion Artist Run Center Fredericton NB </w:t>
      </w:r>
    </w:p>
    <w:p w14:paraId="331B416F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> </w:t>
      </w:r>
    </w:p>
    <w:p w14:paraId="37AA0276" w14:textId="77777777" w:rsidR="00051C75" w:rsidRPr="00051C75" w:rsidRDefault="00051C75" w:rsidP="00051C75">
      <w:pPr>
        <w:rPr>
          <w:lang w:val="en-CA"/>
        </w:rPr>
      </w:pPr>
      <w:r w:rsidRPr="00051C75">
        <w:rPr>
          <w:b/>
          <w:bCs/>
          <w:lang w:val="en-CA"/>
        </w:rPr>
        <w:lastRenderedPageBreak/>
        <w:t>Publications</w:t>
      </w:r>
    </w:p>
    <w:p w14:paraId="102D391E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>2020</w:t>
      </w:r>
      <w:r w:rsidRPr="00051C75">
        <w:rPr>
          <w:b/>
          <w:bCs/>
          <w:lang w:val="en-CA"/>
        </w:rPr>
        <w:t xml:space="preserve"> </w:t>
      </w:r>
      <w:r w:rsidRPr="00051C75">
        <w:rPr>
          <w:lang w:val="en-CA"/>
        </w:rPr>
        <w:t>Created Here Magazine Psyche Issue 11 </w:t>
      </w:r>
    </w:p>
    <w:p w14:paraId="31F4FBFB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>2019 Grid City Magazine - Art as Therapy </w:t>
      </w:r>
    </w:p>
    <w:p w14:paraId="1E739BFC" w14:textId="77777777" w:rsidR="00051C75" w:rsidRPr="00051C75" w:rsidRDefault="00051C75" w:rsidP="00051C75">
      <w:pPr>
        <w:rPr>
          <w:lang w:val="en-CA"/>
        </w:rPr>
      </w:pPr>
    </w:p>
    <w:p w14:paraId="5433D72E" w14:textId="77777777" w:rsidR="00051C75" w:rsidRPr="00051C75" w:rsidRDefault="00051C75" w:rsidP="00051C75">
      <w:r w:rsidRPr="00051C75">
        <w:rPr>
          <w:b/>
          <w:bCs/>
        </w:rPr>
        <w:t>Médias</w:t>
      </w:r>
    </w:p>
    <w:p w14:paraId="63D2E83C" w14:textId="77777777" w:rsidR="00051C75" w:rsidRPr="00051C75" w:rsidRDefault="00051C75" w:rsidP="00051C75">
      <w:r w:rsidRPr="00051C75">
        <w:t xml:space="preserve">2021 Global News entrevue avec Megan </w:t>
      </w:r>
      <w:proofErr w:type="spellStart"/>
      <w:r w:rsidRPr="00051C75">
        <w:t>Yamoah</w:t>
      </w:r>
      <w:proofErr w:type="spellEnd"/>
      <w:r w:rsidRPr="00051C75">
        <w:t> </w:t>
      </w:r>
    </w:p>
    <w:p w14:paraId="2D242E8C" w14:textId="77777777" w:rsidR="00051C75" w:rsidRPr="00051C75" w:rsidRDefault="00051C75" w:rsidP="00051C75">
      <w:r w:rsidRPr="00051C75">
        <w:t xml:space="preserve">2021 </w:t>
      </w:r>
      <w:proofErr w:type="spellStart"/>
      <w:r w:rsidRPr="00051C75">
        <w:t>Grid</w:t>
      </w:r>
      <w:proofErr w:type="spellEnd"/>
      <w:r w:rsidRPr="00051C75">
        <w:t xml:space="preserve"> City Magazine entrevue avec Matt Carter </w:t>
      </w:r>
    </w:p>
    <w:p w14:paraId="601A8826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>2020 Here + There Art Blog article Invisible Labour and the Visual Arts </w:t>
      </w:r>
    </w:p>
    <w:p w14:paraId="74E60B18" w14:textId="77777777" w:rsidR="00051C75" w:rsidRPr="00051C75" w:rsidRDefault="00051C75" w:rsidP="00051C75">
      <w:r w:rsidRPr="00051C75">
        <w:t xml:space="preserve">2020 </w:t>
      </w:r>
      <w:proofErr w:type="spellStart"/>
      <w:r w:rsidRPr="00051C75">
        <w:t>Grid</w:t>
      </w:r>
      <w:proofErr w:type="spellEnd"/>
      <w:r w:rsidRPr="00051C75">
        <w:t xml:space="preserve"> City Magazine </w:t>
      </w:r>
    </w:p>
    <w:p w14:paraId="38448A23" w14:textId="77777777" w:rsidR="00051C75" w:rsidRPr="00051C75" w:rsidRDefault="00051C75" w:rsidP="00051C75">
      <w:r w:rsidRPr="00051C75">
        <w:t xml:space="preserve">2020 Ami Télé entrevue avec Stéphane </w:t>
      </w:r>
      <w:proofErr w:type="spellStart"/>
      <w:r w:rsidRPr="00051C75">
        <w:t>Brission</w:t>
      </w:r>
      <w:proofErr w:type="spellEnd"/>
      <w:r w:rsidRPr="00051C75">
        <w:t> </w:t>
      </w:r>
    </w:p>
    <w:p w14:paraId="38742247" w14:textId="77777777" w:rsidR="00051C75" w:rsidRPr="00051C75" w:rsidRDefault="00051C75" w:rsidP="00051C75">
      <w:r w:rsidRPr="00051C75">
        <w:t xml:space="preserve">2019 CJPN Radio Fredericton: en direct avec Judy </w:t>
      </w:r>
      <w:proofErr w:type="spellStart"/>
      <w:r w:rsidRPr="00051C75">
        <w:t>Desalliers</w:t>
      </w:r>
      <w:proofErr w:type="spellEnd"/>
      <w:r w:rsidRPr="00051C75">
        <w:t xml:space="preserve"> </w:t>
      </w:r>
    </w:p>
    <w:p w14:paraId="5A53D528" w14:textId="77777777" w:rsidR="00051C75" w:rsidRPr="00051C75" w:rsidRDefault="00051C75" w:rsidP="00051C75">
      <w:r w:rsidRPr="00051C75">
        <w:t>2019 Acadie Nouvelle entrevue avec Sylvie Mousseau </w:t>
      </w:r>
    </w:p>
    <w:p w14:paraId="5D2557CA" w14:textId="77777777" w:rsidR="00051C75" w:rsidRPr="00051C75" w:rsidRDefault="00051C75" w:rsidP="00051C75">
      <w:r w:rsidRPr="00051C75">
        <w:t xml:space="preserve">2019 Radio CHSR Lunch Box entrevue avec Mark </w:t>
      </w:r>
      <w:proofErr w:type="spellStart"/>
      <w:r w:rsidRPr="00051C75">
        <w:t>Kilfoil</w:t>
      </w:r>
      <w:proofErr w:type="spellEnd"/>
      <w:r w:rsidRPr="00051C75">
        <w:t> </w:t>
      </w:r>
    </w:p>
    <w:p w14:paraId="7CA5CEAD" w14:textId="77777777" w:rsidR="00051C75" w:rsidRPr="00051C75" w:rsidRDefault="00051C75" w:rsidP="00051C75">
      <w:r w:rsidRPr="00051C75">
        <w:t xml:space="preserve">2019 CBC NB entrevue avec Sarah Morin </w:t>
      </w:r>
    </w:p>
    <w:p w14:paraId="7FF6AB12" w14:textId="77777777" w:rsidR="00051C75" w:rsidRPr="00051C75" w:rsidRDefault="00051C75" w:rsidP="00051C75">
      <w:r w:rsidRPr="00051C75">
        <w:t> </w:t>
      </w:r>
    </w:p>
    <w:p w14:paraId="350DC4DB" w14:textId="77777777" w:rsidR="00051C75" w:rsidRPr="00051C75" w:rsidRDefault="00051C75" w:rsidP="00051C75">
      <w:r w:rsidRPr="00051C75">
        <w:rPr>
          <w:b/>
          <w:bCs/>
        </w:rPr>
        <w:t>Enseignement</w:t>
      </w:r>
    </w:p>
    <w:p w14:paraId="6C45CE03" w14:textId="77777777" w:rsidR="00051C75" w:rsidRPr="00051C75" w:rsidRDefault="00051C75" w:rsidP="00051C75">
      <w:r w:rsidRPr="00051C75">
        <w:t>2021 Cours privés de peinture avec divers médiums Fredericton NB</w:t>
      </w:r>
    </w:p>
    <w:p w14:paraId="4CFD3BBB" w14:textId="77777777" w:rsidR="00051C75" w:rsidRPr="00051C75" w:rsidRDefault="00051C75" w:rsidP="00051C75">
      <w:r w:rsidRPr="00051C75">
        <w:t>2020 Cours privés d'explorer la créativité Fredericton NB</w:t>
      </w:r>
    </w:p>
    <w:p w14:paraId="29E94B7A" w14:textId="77777777" w:rsidR="00051C75" w:rsidRPr="00051C75" w:rsidRDefault="00051C75" w:rsidP="00051C75">
      <w:r w:rsidRPr="00051C75">
        <w:t xml:space="preserve">2019-2020 L'atelier d'art-thérapie </w:t>
      </w:r>
      <w:proofErr w:type="spellStart"/>
      <w:r w:rsidRPr="00051C75">
        <w:t>Serenity</w:t>
      </w:r>
      <w:proofErr w:type="spellEnd"/>
      <w:r w:rsidRPr="00051C75">
        <w:t xml:space="preserve"> </w:t>
      </w:r>
      <w:proofErr w:type="spellStart"/>
      <w:r w:rsidRPr="00051C75">
        <w:t>Wellness</w:t>
      </w:r>
      <w:proofErr w:type="spellEnd"/>
      <w:r w:rsidRPr="00051C75">
        <w:t xml:space="preserve"> Fredericton NB</w:t>
      </w:r>
    </w:p>
    <w:p w14:paraId="7601594A" w14:textId="77777777" w:rsidR="00051C75" w:rsidRPr="00051C75" w:rsidRDefault="00051C75" w:rsidP="00051C75">
      <w:r w:rsidRPr="00051C75">
        <w:t>2019 Cours privés de peinture et dessin Fredericton NB </w:t>
      </w:r>
    </w:p>
    <w:p w14:paraId="2CCB6126" w14:textId="77777777" w:rsidR="00051C75" w:rsidRPr="00051C75" w:rsidRDefault="00051C75" w:rsidP="00051C75">
      <w:r w:rsidRPr="00051C75">
        <w:t>2019 Groupe privé atelier d’acrylique fluide Fredericton NB</w:t>
      </w:r>
    </w:p>
    <w:p w14:paraId="115AACA0" w14:textId="77777777" w:rsidR="00051C75" w:rsidRPr="00051C75" w:rsidRDefault="00051C75" w:rsidP="00051C75">
      <w:r w:rsidRPr="00051C75">
        <w:t>2019 Cours privés de peinture à l'huile non toxique Fredericton NB</w:t>
      </w:r>
    </w:p>
    <w:p w14:paraId="5E9D23FB" w14:textId="77777777" w:rsidR="00051C75" w:rsidRPr="00051C75" w:rsidRDefault="00051C75" w:rsidP="00051C75">
      <w:r w:rsidRPr="00051C75">
        <w:t>2019 Atelier d'argile à l'Institut national canadien pour les aveugles Fredericton NB </w:t>
      </w:r>
    </w:p>
    <w:p w14:paraId="4D7A3451" w14:textId="77777777" w:rsidR="00051C75" w:rsidRPr="00051C75" w:rsidRDefault="00051C75" w:rsidP="00051C75">
      <w:r w:rsidRPr="00051C75">
        <w:t>2019 Série de cours d'art à la bibliothèque d'artisanat du NBCCD Fredericton</w:t>
      </w:r>
    </w:p>
    <w:p w14:paraId="6435E2FC" w14:textId="77777777" w:rsidR="00051C75" w:rsidRPr="00051C75" w:rsidRDefault="00051C75" w:rsidP="00051C75">
      <w:r w:rsidRPr="00051C75">
        <w:rPr>
          <w:b/>
          <w:bCs/>
        </w:rPr>
        <w:t>Concours de peinture en direct</w:t>
      </w:r>
    </w:p>
    <w:p w14:paraId="0251DC68" w14:textId="77777777" w:rsidR="00051C75" w:rsidRPr="00051C75" w:rsidRDefault="00051C75" w:rsidP="00051C75">
      <w:r w:rsidRPr="00051C75">
        <w:t>2020 Art vendu lors Art Battle St Jean NB</w:t>
      </w:r>
    </w:p>
    <w:p w14:paraId="198122C1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 xml:space="preserve">2019 Art </w:t>
      </w:r>
      <w:proofErr w:type="spellStart"/>
      <w:r w:rsidRPr="00051C75">
        <w:rPr>
          <w:lang w:val="en-CA"/>
        </w:rPr>
        <w:t>vendu</w:t>
      </w:r>
      <w:proofErr w:type="spellEnd"/>
      <w:r w:rsidRPr="00051C75">
        <w:rPr>
          <w:lang w:val="en-CA"/>
        </w:rPr>
        <w:t xml:space="preserve"> </w:t>
      </w:r>
      <w:proofErr w:type="spellStart"/>
      <w:r w:rsidRPr="00051C75">
        <w:rPr>
          <w:lang w:val="en-CA"/>
        </w:rPr>
        <w:t>lors</w:t>
      </w:r>
      <w:proofErr w:type="spellEnd"/>
      <w:r w:rsidRPr="00051C75">
        <w:rPr>
          <w:lang w:val="en-CA"/>
        </w:rPr>
        <w:t xml:space="preserve"> Art Battle Fredericton NB</w:t>
      </w:r>
    </w:p>
    <w:p w14:paraId="0A1EF699" w14:textId="77777777" w:rsidR="00051C75" w:rsidRPr="00051C75" w:rsidRDefault="00051C75" w:rsidP="00051C75">
      <w:pPr>
        <w:rPr>
          <w:lang w:val="en-CA"/>
        </w:rPr>
      </w:pPr>
      <w:r w:rsidRPr="00051C75">
        <w:rPr>
          <w:lang w:val="en-CA"/>
        </w:rPr>
        <w:t xml:space="preserve">2019 Art </w:t>
      </w:r>
      <w:proofErr w:type="spellStart"/>
      <w:r w:rsidRPr="00051C75">
        <w:rPr>
          <w:lang w:val="en-CA"/>
        </w:rPr>
        <w:t>vendu</w:t>
      </w:r>
      <w:proofErr w:type="spellEnd"/>
      <w:r w:rsidRPr="00051C75">
        <w:rPr>
          <w:lang w:val="en-CA"/>
        </w:rPr>
        <w:t xml:space="preserve"> </w:t>
      </w:r>
      <w:proofErr w:type="spellStart"/>
      <w:r w:rsidRPr="00051C75">
        <w:rPr>
          <w:lang w:val="en-CA"/>
        </w:rPr>
        <w:t>lors</w:t>
      </w:r>
      <w:proofErr w:type="spellEnd"/>
      <w:r w:rsidRPr="00051C75">
        <w:rPr>
          <w:lang w:val="en-CA"/>
        </w:rPr>
        <w:t xml:space="preserve"> An Evening of Art and Cheer Fredericton NB</w:t>
      </w:r>
    </w:p>
    <w:p w14:paraId="7EA6ADAF" w14:textId="4D199605" w:rsidR="00207F55" w:rsidRDefault="00051C75">
      <w:r w:rsidRPr="00051C75">
        <w:t xml:space="preserve">2019 </w:t>
      </w:r>
      <w:proofErr w:type="spellStart"/>
      <w:r w:rsidRPr="00051C75">
        <w:t>Oeuvres</w:t>
      </w:r>
      <w:proofErr w:type="spellEnd"/>
      <w:r w:rsidRPr="00051C75">
        <w:t xml:space="preserve"> d'art vendues au festival de plein air Paint the Past Prince William NB</w:t>
      </w:r>
    </w:p>
    <w:sectPr w:rsidR="00207F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45"/>
    <w:rsid w:val="00051C75"/>
    <w:rsid w:val="00207F55"/>
    <w:rsid w:val="00220B4B"/>
    <w:rsid w:val="00615B45"/>
    <w:rsid w:val="00B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D740"/>
  <w15:chartTrackingRefBased/>
  <w15:docId w15:val="{4C4C84B7-6932-4368-8DFF-2014E7D2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5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5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5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5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5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5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5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5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5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5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5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5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5B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5B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5B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5B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5B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5B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5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5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5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5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5B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5B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5B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5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5B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5B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Hachid</dc:creator>
  <cp:keywords/>
  <dc:description/>
  <cp:lastModifiedBy>Yasmine Hachid</cp:lastModifiedBy>
  <cp:revision>2</cp:revision>
  <dcterms:created xsi:type="dcterms:W3CDTF">2024-06-05T18:12:00Z</dcterms:created>
  <dcterms:modified xsi:type="dcterms:W3CDTF">2024-06-05T18:12:00Z</dcterms:modified>
</cp:coreProperties>
</file>