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27F7" w14:textId="77777777" w:rsidR="003907A9" w:rsidRPr="003907A9" w:rsidRDefault="003907A9" w:rsidP="003907A9">
      <w:pPr>
        <w:rPr>
          <w:b/>
          <w:bCs/>
        </w:rPr>
      </w:pPr>
      <w:r w:rsidRPr="003907A9">
        <w:rPr>
          <w:b/>
          <w:bCs/>
        </w:rPr>
        <w:t>2020 (juin à octobre)</w:t>
      </w:r>
    </w:p>
    <w:p w14:paraId="797BD58A" w14:textId="77777777" w:rsidR="003907A9" w:rsidRPr="003907A9" w:rsidRDefault="003907A9" w:rsidP="003907A9">
      <w:pPr>
        <w:numPr>
          <w:ilvl w:val="0"/>
          <w:numId w:val="1"/>
        </w:numPr>
      </w:pPr>
      <w:r w:rsidRPr="003907A9">
        <w:t xml:space="preserve">Exposition collective au Studio-galerie du </w:t>
      </w:r>
      <w:proofErr w:type="spellStart"/>
      <w:r w:rsidRPr="003907A9">
        <w:t>Tchai</w:t>
      </w:r>
      <w:proofErr w:type="spellEnd"/>
      <w:r w:rsidRPr="003907A9">
        <w:t xml:space="preserve"> à </w:t>
      </w:r>
      <w:proofErr w:type="spellStart"/>
      <w:r w:rsidRPr="003907A9">
        <w:t>Richibucto</w:t>
      </w:r>
      <w:proofErr w:type="spellEnd"/>
    </w:p>
    <w:p w14:paraId="1EBC12C9" w14:textId="77777777" w:rsidR="003907A9" w:rsidRPr="003907A9" w:rsidRDefault="003907A9" w:rsidP="003907A9">
      <w:pPr>
        <w:rPr>
          <w:b/>
          <w:bCs/>
        </w:rPr>
      </w:pPr>
      <w:r w:rsidRPr="003907A9">
        <w:rPr>
          <w:b/>
          <w:bCs/>
        </w:rPr>
        <w:t>2021</w:t>
      </w:r>
    </w:p>
    <w:p w14:paraId="3029620B" w14:textId="77777777" w:rsidR="003907A9" w:rsidRPr="003907A9" w:rsidRDefault="003907A9" w:rsidP="003907A9">
      <w:pPr>
        <w:numPr>
          <w:ilvl w:val="0"/>
          <w:numId w:val="2"/>
        </w:numPr>
      </w:pPr>
      <w:r w:rsidRPr="003907A9">
        <w:t>Première exposition solo. Peinture et sculpture</w:t>
      </w:r>
    </w:p>
    <w:p w14:paraId="589034FE" w14:textId="77777777" w:rsidR="00207F55" w:rsidRDefault="00207F55"/>
    <w:sectPr w:rsidR="00207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6746A"/>
    <w:multiLevelType w:val="multilevel"/>
    <w:tmpl w:val="D28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6313D"/>
    <w:multiLevelType w:val="multilevel"/>
    <w:tmpl w:val="495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90265">
    <w:abstractNumId w:val="1"/>
  </w:num>
  <w:num w:numId="2" w16cid:durableId="76750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AE"/>
    <w:rsid w:val="00031239"/>
    <w:rsid w:val="00207F55"/>
    <w:rsid w:val="003907A9"/>
    <w:rsid w:val="004D56AE"/>
    <w:rsid w:val="00B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6BFF"/>
  <w15:chartTrackingRefBased/>
  <w15:docId w15:val="{C5E9FABD-0719-4192-8FE4-3972E26F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5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5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5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5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5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5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5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5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56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56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56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56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56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56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5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5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56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56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56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56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5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Hachid</dc:creator>
  <cp:keywords/>
  <dc:description/>
  <cp:lastModifiedBy>Yasmine Hachid</cp:lastModifiedBy>
  <cp:revision>2</cp:revision>
  <dcterms:created xsi:type="dcterms:W3CDTF">2024-06-05T17:44:00Z</dcterms:created>
  <dcterms:modified xsi:type="dcterms:W3CDTF">2024-06-05T17:45:00Z</dcterms:modified>
</cp:coreProperties>
</file>