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A061" w14:textId="1321FE43" w:rsidR="0094113C" w:rsidRPr="0094113C" w:rsidRDefault="0094113C" w:rsidP="00DE01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Pr="0094113C">
        <w:rPr>
          <w:sz w:val="28"/>
          <w:szCs w:val="28"/>
        </w:rPr>
        <w:t xml:space="preserve">embre de </w:t>
      </w:r>
      <w:r w:rsidR="00180A64">
        <w:rPr>
          <w:sz w:val="28"/>
          <w:szCs w:val="28"/>
        </w:rPr>
        <w:t xml:space="preserve">l’AAAPNB, de </w:t>
      </w:r>
      <w:r w:rsidRPr="0094113C">
        <w:rPr>
          <w:sz w:val="28"/>
          <w:szCs w:val="28"/>
        </w:rPr>
        <w:t>CARFAC Maritimes</w:t>
      </w:r>
      <w:r w:rsidR="00180A64">
        <w:rPr>
          <w:sz w:val="28"/>
          <w:szCs w:val="28"/>
        </w:rPr>
        <w:t xml:space="preserve"> et </w:t>
      </w:r>
      <w:r w:rsidRPr="0094113C">
        <w:rPr>
          <w:sz w:val="28"/>
          <w:szCs w:val="28"/>
        </w:rPr>
        <w:t>de la Galerie 12 de Moncton</w:t>
      </w:r>
    </w:p>
    <w:p w14:paraId="2115FD35" w14:textId="77777777" w:rsidR="0094113C" w:rsidRDefault="0094113C" w:rsidP="00DE0106">
      <w:pPr>
        <w:spacing w:line="240" w:lineRule="auto"/>
        <w:jc w:val="both"/>
        <w:rPr>
          <w:b/>
          <w:bCs/>
          <w:sz w:val="28"/>
          <w:szCs w:val="28"/>
        </w:rPr>
      </w:pPr>
    </w:p>
    <w:p w14:paraId="0E6FFE0D" w14:textId="74D5AFF0" w:rsidR="005E6118" w:rsidRDefault="00DE0106" w:rsidP="00DE0106">
      <w:pPr>
        <w:spacing w:line="240" w:lineRule="auto"/>
        <w:jc w:val="both"/>
        <w:rPr>
          <w:b/>
          <w:bCs/>
          <w:sz w:val="28"/>
          <w:szCs w:val="28"/>
        </w:rPr>
      </w:pPr>
      <w:r w:rsidRPr="00DE0106">
        <w:rPr>
          <w:b/>
          <w:bCs/>
          <w:sz w:val="28"/>
          <w:szCs w:val="28"/>
        </w:rPr>
        <w:t>EXPOSITIONS SOLO</w:t>
      </w:r>
    </w:p>
    <w:p w14:paraId="3ED8140E" w14:textId="6EA5F9EB" w:rsidR="00180A64" w:rsidRPr="005E6118" w:rsidRDefault="00180A64" w:rsidP="00DE0106">
      <w:pPr>
        <w:spacing w:line="240" w:lineRule="auto"/>
        <w:jc w:val="both"/>
        <w:rPr>
          <w:b/>
          <w:bCs/>
          <w:sz w:val="28"/>
          <w:szCs w:val="28"/>
        </w:rPr>
      </w:pPr>
    </w:p>
    <w:p w14:paraId="71038CB7" w14:textId="407AE858" w:rsidR="00180A64" w:rsidRDefault="005E6118" w:rsidP="00180A6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180A64">
        <w:rPr>
          <w:sz w:val="28"/>
          <w:szCs w:val="28"/>
        </w:rPr>
        <w:t xml:space="preserve"> – Galerie 12, Centre Aberdeen, Moncton, en collaboration avec la galerie Art-  </w:t>
      </w:r>
    </w:p>
    <w:p w14:paraId="521C217D" w14:textId="48BA51B5" w:rsidR="00180A64" w:rsidRDefault="00180A64" w:rsidP="00180A6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Artiste, Dieppe</w:t>
      </w:r>
    </w:p>
    <w:p w14:paraId="590240F0" w14:textId="77777777" w:rsidR="00180A64" w:rsidRDefault="00180A64" w:rsidP="00180A64">
      <w:pPr>
        <w:spacing w:after="0" w:line="240" w:lineRule="auto"/>
        <w:jc w:val="both"/>
        <w:rPr>
          <w:sz w:val="28"/>
          <w:szCs w:val="28"/>
        </w:rPr>
      </w:pPr>
    </w:p>
    <w:p w14:paraId="21909CEF" w14:textId="7455B4F2" w:rsidR="005E6118" w:rsidRDefault="00180A64" w:rsidP="00DE01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2024</w:t>
      </w:r>
      <w:r w:rsidR="005E6118">
        <w:rPr>
          <w:sz w:val="28"/>
          <w:szCs w:val="28"/>
        </w:rPr>
        <w:t xml:space="preserve"> – </w:t>
      </w:r>
      <w:proofErr w:type="spellStart"/>
      <w:r w:rsidR="005E6118">
        <w:rPr>
          <w:sz w:val="28"/>
          <w:szCs w:val="28"/>
        </w:rPr>
        <w:t>Circolo</w:t>
      </w:r>
      <w:proofErr w:type="spellEnd"/>
      <w:r w:rsidR="005E6118">
        <w:rPr>
          <w:sz w:val="28"/>
          <w:szCs w:val="28"/>
        </w:rPr>
        <w:t xml:space="preserve"> art &amp; culture, Campbellton</w:t>
      </w:r>
    </w:p>
    <w:p w14:paraId="28E7C3E4" w14:textId="7971E5FA" w:rsidR="00DE0106" w:rsidRDefault="00DE0106" w:rsidP="00DE01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2022 – Théâtre Capitol de Moncton, galerie d’art;</w:t>
      </w:r>
    </w:p>
    <w:p w14:paraId="3F1E9253" w14:textId="1022FA44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 xml:space="preserve">2021 - </w:t>
      </w:r>
      <w:proofErr w:type="spellStart"/>
      <w:r w:rsidRPr="00DE0106">
        <w:rPr>
          <w:sz w:val="28"/>
          <w:szCs w:val="28"/>
        </w:rPr>
        <w:t>Circolo</w:t>
      </w:r>
      <w:proofErr w:type="spellEnd"/>
      <w:r w:rsidRPr="00DE0106">
        <w:rPr>
          <w:sz w:val="28"/>
          <w:szCs w:val="28"/>
        </w:rPr>
        <w:t xml:space="preserve"> art &amp; culture de Campbellton</w:t>
      </w:r>
    </w:p>
    <w:p w14:paraId="40D2822A" w14:textId="48553BBA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2021 - Galerie 12, Centre Aberdeen, Moncton</w:t>
      </w:r>
    </w:p>
    <w:p w14:paraId="74988208" w14:textId="77777777" w:rsid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 xml:space="preserve">2020- </w:t>
      </w:r>
      <w:proofErr w:type="spellStart"/>
      <w:r w:rsidRPr="00DE0106">
        <w:rPr>
          <w:sz w:val="28"/>
          <w:szCs w:val="28"/>
        </w:rPr>
        <w:t>Circolo</w:t>
      </w:r>
      <w:proofErr w:type="spellEnd"/>
      <w:r w:rsidRPr="00DE0106">
        <w:rPr>
          <w:sz w:val="28"/>
          <w:szCs w:val="28"/>
        </w:rPr>
        <w:t xml:space="preserve"> art &amp; culture de Campbellton</w:t>
      </w:r>
    </w:p>
    <w:p w14:paraId="03774867" w14:textId="664B5F6B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2018 - Bibliothèque du centenaire de Campbellton</w:t>
      </w:r>
    </w:p>
    <w:p w14:paraId="2051BB3D" w14:textId="34D5A638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2017 - Théâtre Capitol</w:t>
      </w:r>
      <w:r>
        <w:rPr>
          <w:sz w:val="28"/>
          <w:szCs w:val="28"/>
        </w:rPr>
        <w:t xml:space="preserve"> de </w:t>
      </w:r>
      <w:r w:rsidRPr="00DE0106">
        <w:rPr>
          <w:sz w:val="28"/>
          <w:szCs w:val="28"/>
        </w:rPr>
        <w:t>Moncton</w:t>
      </w:r>
      <w:r>
        <w:rPr>
          <w:sz w:val="28"/>
          <w:szCs w:val="28"/>
        </w:rPr>
        <w:t>, galerie d’art</w:t>
      </w:r>
    </w:p>
    <w:p w14:paraId="6F8366FE" w14:textId="700BA38A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2017 - Galerie Restigouche de Campbellton</w:t>
      </w:r>
    </w:p>
    <w:p w14:paraId="38BC2024" w14:textId="1E275D13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2016 - Galerie Léon Léger, Grand Barachois</w:t>
      </w:r>
    </w:p>
    <w:p w14:paraId="7442DB96" w14:textId="75000EFD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2014 - Café Europa, Campbellton</w:t>
      </w:r>
    </w:p>
    <w:p w14:paraId="40ECCA86" w14:textId="019147D7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2014 - Bibliothèque du centenaire, Dalhousie</w:t>
      </w:r>
    </w:p>
    <w:p w14:paraId="57223EC2" w14:textId="77777777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</w:p>
    <w:p w14:paraId="64B97624" w14:textId="3D7DAC2B" w:rsidR="00DE0106" w:rsidRPr="00DE0106" w:rsidRDefault="00DE0106" w:rsidP="00DE0106">
      <w:pPr>
        <w:spacing w:line="240" w:lineRule="auto"/>
        <w:jc w:val="both"/>
        <w:rPr>
          <w:b/>
          <w:bCs/>
          <w:sz w:val="28"/>
          <w:szCs w:val="28"/>
        </w:rPr>
      </w:pPr>
      <w:r w:rsidRPr="00DE0106">
        <w:rPr>
          <w:sz w:val="28"/>
          <w:szCs w:val="28"/>
        </w:rPr>
        <w:t xml:space="preserve"> </w:t>
      </w:r>
      <w:r w:rsidRPr="00DE0106">
        <w:rPr>
          <w:b/>
          <w:bCs/>
          <w:sz w:val="28"/>
          <w:szCs w:val="28"/>
        </w:rPr>
        <w:t>EXPOSITIONS GROUPE</w:t>
      </w:r>
    </w:p>
    <w:p w14:paraId="7DD433A0" w14:textId="77777777" w:rsidR="00EE4C58" w:rsidRDefault="00DE0106" w:rsidP="00EE4C58">
      <w:pPr>
        <w:spacing w:after="0"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2020</w:t>
      </w:r>
      <w:r>
        <w:rPr>
          <w:sz w:val="28"/>
          <w:szCs w:val="28"/>
        </w:rPr>
        <w:t xml:space="preserve"> </w:t>
      </w:r>
      <w:r w:rsidR="00EE4C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EE4C58">
        <w:rPr>
          <w:sz w:val="28"/>
          <w:szCs w:val="28"/>
        </w:rPr>
        <w:t>Galery</w:t>
      </w:r>
      <w:proofErr w:type="spellEnd"/>
      <w:r w:rsidR="00EE4C58">
        <w:rPr>
          <w:sz w:val="28"/>
          <w:szCs w:val="28"/>
        </w:rPr>
        <w:t xml:space="preserve"> 78, Fredericton, exposition : </w:t>
      </w:r>
      <w:r w:rsidRPr="00DE0106">
        <w:rPr>
          <w:sz w:val="28"/>
          <w:szCs w:val="28"/>
        </w:rPr>
        <w:t>Nos voisins de la Côte nord et de la</w:t>
      </w:r>
    </w:p>
    <w:p w14:paraId="31D993D3" w14:textId="76A308F5" w:rsidR="00DE0106" w:rsidRDefault="00DE0106" w:rsidP="00EE4C58">
      <w:pPr>
        <w:spacing w:after="0"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 xml:space="preserve"> </w:t>
      </w:r>
      <w:r w:rsidR="00EE4C58">
        <w:rPr>
          <w:sz w:val="28"/>
          <w:szCs w:val="28"/>
        </w:rPr>
        <w:t xml:space="preserve">             </w:t>
      </w:r>
      <w:r w:rsidRPr="00DE0106">
        <w:rPr>
          <w:sz w:val="28"/>
          <w:szCs w:val="28"/>
        </w:rPr>
        <w:t>République</w:t>
      </w:r>
    </w:p>
    <w:p w14:paraId="515B8D69" w14:textId="77777777" w:rsidR="00EE4C58" w:rsidRPr="00DE0106" w:rsidRDefault="00EE4C58" w:rsidP="00EE4C58">
      <w:pPr>
        <w:spacing w:after="0" w:line="240" w:lineRule="auto"/>
        <w:jc w:val="both"/>
        <w:rPr>
          <w:sz w:val="28"/>
          <w:szCs w:val="28"/>
        </w:rPr>
      </w:pPr>
    </w:p>
    <w:p w14:paraId="0308CD96" w14:textId="7816C595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2020 - </w:t>
      </w:r>
      <w:proofErr w:type="spellStart"/>
      <w:r w:rsidRPr="00DE0106">
        <w:rPr>
          <w:sz w:val="28"/>
          <w:szCs w:val="28"/>
        </w:rPr>
        <w:t>Circolo</w:t>
      </w:r>
      <w:proofErr w:type="spellEnd"/>
      <w:r w:rsidRPr="00DE0106">
        <w:rPr>
          <w:sz w:val="28"/>
          <w:szCs w:val="28"/>
        </w:rPr>
        <w:t xml:space="preserve"> art &amp; culture, Campbellton</w:t>
      </w:r>
    </w:p>
    <w:p w14:paraId="5C8F3F98" w14:textId="1CA6CE1B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2018</w:t>
      </w:r>
      <w:r>
        <w:rPr>
          <w:sz w:val="28"/>
          <w:szCs w:val="28"/>
        </w:rPr>
        <w:t xml:space="preserve"> - </w:t>
      </w:r>
      <w:r w:rsidRPr="00DE0106">
        <w:rPr>
          <w:sz w:val="28"/>
          <w:szCs w:val="28"/>
        </w:rPr>
        <w:t>artiste sélectionnée pour faire partie du Programme d'acquisition d'œuvres d'art dans les écoles du N.-B., dans le cadre du Canada 150</w:t>
      </w:r>
    </w:p>
    <w:p w14:paraId="6D78D6EA" w14:textId="3C253D51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lastRenderedPageBreak/>
        <w:t>2016</w:t>
      </w:r>
      <w:r>
        <w:rPr>
          <w:sz w:val="28"/>
          <w:szCs w:val="28"/>
        </w:rPr>
        <w:t xml:space="preserve">, </w:t>
      </w:r>
      <w:r w:rsidRPr="00DE0106">
        <w:rPr>
          <w:sz w:val="28"/>
          <w:szCs w:val="28"/>
        </w:rPr>
        <w:t>2017</w:t>
      </w:r>
      <w:r>
        <w:rPr>
          <w:sz w:val="28"/>
          <w:szCs w:val="28"/>
        </w:rPr>
        <w:t xml:space="preserve"> - </w:t>
      </w:r>
      <w:r w:rsidRPr="00DE0106">
        <w:rPr>
          <w:sz w:val="28"/>
          <w:szCs w:val="28"/>
        </w:rPr>
        <w:t xml:space="preserve">Atelier sous mon arbre, </w:t>
      </w:r>
      <w:proofErr w:type="spellStart"/>
      <w:r w:rsidRPr="00DE0106">
        <w:rPr>
          <w:sz w:val="28"/>
          <w:szCs w:val="28"/>
        </w:rPr>
        <w:t>Shédiac</w:t>
      </w:r>
      <w:proofErr w:type="spellEnd"/>
    </w:p>
    <w:p w14:paraId="697CA219" w14:textId="66AFB232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 xml:space="preserve">2014 </w:t>
      </w:r>
      <w:r>
        <w:rPr>
          <w:sz w:val="28"/>
          <w:szCs w:val="28"/>
        </w:rPr>
        <w:t>–</w:t>
      </w:r>
      <w:r w:rsidRPr="00DE0106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- </w:t>
      </w:r>
      <w:r w:rsidRPr="00DE0106">
        <w:rPr>
          <w:sz w:val="28"/>
          <w:szCs w:val="28"/>
        </w:rPr>
        <w:t xml:space="preserve">Galerie Meraki, </w:t>
      </w:r>
      <w:proofErr w:type="spellStart"/>
      <w:r w:rsidRPr="00DE0106">
        <w:rPr>
          <w:sz w:val="28"/>
          <w:szCs w:val="28"/>
        </w:rPr>
        <w:t>Paquetville</w:t>
      </w:r>
      <w:proofErr w:type="spellEnd"/>
    </w:p>
    <w:p w14:paraId="41722034" w14:textId="0842A14D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2014</w:t>
      </w:r>
      <w:r>
        <w:rPr>
          <w:sz w:val="28"/>
          <w:szCs w:val="28"/>
        </w:rPr>
        <w:t xml:space="preserve"> - </w:t>
      </w:r>
      <w:r w:rsidRPr="00DE0106">
        <w:rPr>
          <w:sz w:val="28"/>
          <w:szCs w:val="28"/>
        </w:rPr>
        <w:t>East Wind Boutique, Dalhousie</w:t>
      </w:r>
    </w:p>
    <w:p w14:paraId="524A3F42" w14:textId="77777777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 xml:space="preserve"> </w:t>
      </w:r>
    </w:p>
    <w:p w14:paraId="435360AE" w14:textId="77777777" w:rsidR="00DE0106" w:rsidRPr="00DE0106" w:rsidRDefault="00DE0106" w:rsidP="00DE0106">
      <w:pPr>
        <w:spacing w:line="240" w:lineRule="auto"/>
        <w:jc w:val="both"/>
        <w:rPr>
          <w:b/>
          <w:bCs/>
          <w:sz w:val="28"/>
          <w:szCs w:val="28"/>
        </w:rPr>
      </w:pPr>
      <w:r w:rsidRPr="00DE0106">
        <w:rPr>
          <w:b/>
          <w:bCs/>
          <w:sz w:val="28"/>
          <w:szCs w:val="28"/>
        </w:rPr>
        <w:t>SYMPOSIUMS</w:t>
      </w:r>
    </w:p>
    <w:p w14:paraId="2D2DA2FA" w14:textId="55BD9B41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2015, 2016, 2017, 2018, 2019</w:t>
      </w:r>
      <w:r>
        <w:rPr>
          <w:sz w:val="28"/>
          <w:szCs w:val="28"/>
        </w:rPr>
        <w:t xml:space="preserve"> - </w:t>
      </w:r>
      <w:r w:rsidRPr="00DE0106">
        <w:rPr>
          <w:sz w:val="28"/>
          <w:szCs w:val="28"/>
        </w:rPr>
        <w:t>Symposium BDC, artiste sélectionnée</w:t>
      </w:r>
    </w:p>
    <w:p w14:paraId="4AD20A24" w14:textId="77777777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 xml:space="preserve"> </w:t>
      </w:r>
    </w:p>
    <w:p w14:paraId="6C0E4C04" w14:textId="7BAE3399" w:rsidR="00DE0106" w:rsidRPr="00DE0106" w:rsidRDefault="00DE0106" w:rsidP="00DE0106">
      <w:pPr>
        <w:spacing w:line="240" w:lineRule="auto"/>
        <w:jc w:val="both"/>
        <w:rPr>
          <w:b/>
          <w:bCs/>
          <w:sz w:val="28"/>
          <w:szCs w:val="28"/>
        </w:rPr>
      </w:pPr>
      <w:r w:rsidRPr="00DE0106">
        <w:rPr>
          <w:b/>
          <w:bCs/>
          <w:sz w:val="28"/>
          <w:szCs w:val="28"/>
        </w:rPr>
        <w:t>RECONNAISSANCE, PRIX, MENTION</w:t>
      </w:r>
    </w:p>
    <w:p w14:paraId="5B3759AE" w14:textId="3F893C1F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2015</w:t>
      </w:r>
      <w:r>
        <w:rPr>
          <w:sz w:val="28"/>
          <w:szCs w:val="28"/>
        </w:rPr>
        <w:t xml:space="preserve"> - </w:t>
      </w:r>
      <w:r w:rsidRPr="00DE0106">
        <w:rPr>
          <w:sz w:val="28"/>
          <w:szCs w:val="28"/>
        </w:rPr>
        <w:t>Premier Prix Démos et Prix Palmarès (catégorie Artiste en devenir) Académie internationale des Beaux-Arts du Québec</w:t>
      </w:r>
    </w:p>
    <w:p w14:paraId="20CD06EF" w14:textId="0ED45525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 xml:space="preserve"> </w:t>
      </w:r>
    </w:p>
    <w:p w14:paraId="748FB54B" w14:textId="77777777" w:rsidR="00DE0106" w:rsidRPr="00DE0106" w:rsidRDefault="00DE0106" w:rsidP="00DE0106">
      <w:pPr>
        <w:spacing w:line="240" w:lineRule="auto"/>
        <w:jc w:val="both"/>
        <w:rPr>
          <w:b/>
          <w:bCs/>
          <w:sz w:val="28"/>
          <w:szCs w:val="28"/>
        </w:rPr>
      </w:pPr>
      <w:r w:rsidRPr="00DE0106">
        <w:rPr>
          <w:b/>
          <w:bCs/>
          <w:sz w:val="28"/>
          <w:szCs w:val="28"/>
        </w:rPr>
        <w:t>COMMANDES</w:t>
      </w:r>
    </w:p>
    <w:p w14:paraId="2830551B" w14:textId="7E4DE772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2018</w:t>
      </w:r>
      <w:r>
        <w:rPr>
          <w:sz w:val="28"/>
          <w:szCs w:val="28"/>
        </w:rPr>
        <w:t xml:space="preserve"> - </w:t>
      </w:r>
      <w:r w:rsidRPr="00DE0106">
        <w:rPr>
          <w:sz w:val="28"/>
          <w:szCs w:val="28"/>
        </w:rPr>
        <w:t xml:space="preserve">Toile demandée par l'AFMNB pour le prix Louis-J.-Robichaud lors de leur Congrès annuel </w:t>
      </w:r>
    </w:p>
    <w:p w14:paraId="76C58559" w14:textId="1974FF87" w:rsid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2019, 2020, 2021</w:t>
      </w:r>
      <w:r>
        <w:rPr>
          <w:sz w:val="28"/>
          <w:szCs w:val="28"/>
        </w:rPr>
        <w:t xml:space="preserve"> - </w:t>
      </w:r>
      <w:r w:rsidRPr="00DE0106">
        <w:rPr>
          <w:sz w:val="28"/>
          <w:szCs w:val="28"/>
        </w:rPr>
        <w:t>Toiles demandées par le village de Balmoral pour le prix</w:t>
      </w:r>
      <w:proofErr w:type="gramStart"/>
      <w:r w:rsidRPr="00DE0106">
        <w:rPr>
          <w:sz w:val="28"/>
          <w:szCs w:val="28"/>
        </w:rPr>
        <w:t xml:space="preserve"> «Femme</w:t>
      </w:r>
      <w:proofErr w:type="gramEnd"/>
      <w:r w:rsidRPr="00DE0106">
        <w:rPr>
          <w:sz w:val="28"/>
          <w:szCs w:val="28"/>
        </w:rPr>
        <w:t xml:space="preserve"> de l'année»</w:t>
      </w:r>
    </w:p>
    <w:p w14:paraId="387BAF44" w14:textId="77777777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</w:p>
    <w:p w14:paraId="12999747" w14:textId="7BE49A93" w:rsidR="00DE0106" w:rsidRPr="00DE0106" w:rsidRDefault="00DE0106" w:rsidP="00DE0106">
      <w:pPr>
        <w:spacing w:line="240" w:lineRule="auto"/>
        <w:jc w:val="both"/>
        <w:rPr>
          <w:b/>
          <w:bCs/>
          <w:sz w:val="28"/>
          <w:szCs w:val="28"/>
        </w:rPr>
      </w:pPr>
      <w:r w:rsidRPr="00DE0106">
        <w:rPr>
          <w:b/>
          <w:bCs/>
          <w:sz w:val="28"/>
          <w:szCs w:val="28"/>
        </w:rPr>
        <w:t>ATELIERS</w:t>
      </w:r>
      <w:r>
        <w:rPr>
          <w:b/>
          <w:bCs/>
          <w:sz w:val="28"/>
          <w:szCs w:val="28"/>
        </w:rPr>
        <w:t>\FORMATION</w:t>
      </w:r>
    </w:p>
    <w:p w14:paraId="475658EC" w14:textId="0C0AF676" w:rsidR="00DE0106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2021</w:t>
      </w:r>
      <w:r>
        <w:rPr>
          <w:sz w:val="28"/>
          <w:szCs w:val="28"/>
        </w:rPr>
        <w:t xml:space="preserve"> - </w:t>
      </w:r>
      <w:r w:rsidRPr="00DE0106">
        <w:rPr>
          <w:sz w:val="28"/>
          <w:szCs w:val="28"/>
        </w:rPr>
        <w:t>Atelier d'exploration du symbole et de l'expression avec Mélanie Parent, AAAPNB</w:t>
      </w:r>
    </w:p>
    <w:p w14:paraId="1B9DC67D" w14:textId="3081D0E1" w:rsidR="00DE0106" w:rsidRPr="00DE0106" w:rsidRDefault="00DE0106" w:rsidP="00DE0106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2019, 2020 : Sessions d’art avec Céline Genest</w:t>
      </w:r>
    </w:p>
    <w:p w14:paraId="5387244D" w14:textId="27565C84" w:rsidR="00993B02" w:rsidRDefault="00DE0106" w:rsidP="00DE0106">
      <w:pPr>
        <w:spacing w:line="240" w:lineRule="auto"/>
        <w:jc w:val="both"/>
        <w:rPr>
          <w:sz w:val="28"/>
          <w:szCs w:val="28"/>
        </w:rPr>
      </w:pPr>
      <w:r w:rsidRPr="00DE0106">
        <w:rPr>
          <w:sz w:val="28"/>
          <w:szCs w:val="28"/>
        </w:rPr>
        <w:t>2016</w:t>
      </w:r>
      <w:r>
        <w:rPr>
          <w:sz w:val="28"/>
          <w:szCs w:val="28"/>
        </w:rPr>
        <w:t xml:space="preserve"> - </w:t>
      </w:r>
      <w:r w:rsidRPr="00DE0106">
        <w:rPr>
          <w:sz w:val="28"/>
          <w:szCs w:val="28"/>
        </w:rPr>
        <w:t>« L'art visuel s'écrit », atelier par l'AAAPNB</w:t>
      </w:r>
    </w:p>
    <w:p w14:paraId="2E31C0A8" w14:textId="1CDA495E" w:rsidR="00E17363" w:rsidRPr="00C43628" w:rsidRDefault="00E17363" w:rsidP="007D3D3C">
      <w:pPr>
        <w:spacing w:line="480" w:lineRule="auto"/>
        <w:jc w:val="both"/>
        <w:rPr>
          <w:sz w:val="28"/>
          <w:szCs w:val="28"/>
        </w:rPr>
      </w:pPr>
    </w:p>
    <w:sectPr w:rsidR="00E17363" w:rsidRPr="00C43628" w:rsidSect="00A65B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5F"/>
    <w:rsid w:val="00040FE9"/>
    <w:rsid w:val="0004359E"/>
    <w:rsid w:val="00044330"/>
    <w:rsid w:val="00080ABB"/>
    <w:rsid w:val="0010402C"/>
    <w:rsid w:val="00112290"/>
    <w:rsid w:val="00135D05"/>
    <w:rsid w:val="0015360A"/>
    <w:rsid w:val="001725A0"/>
    <w:rsid w:val="00180A64"/>
    <w:rsid w:val="001845E1"/>
    <w:rsid w:val="001B4C47"/>
    <w:rsid w:val="001B59AC"/>
    <w:rsid w:val="001D0428"/>
    <w:rsid w:val="00227ABA"/>
    <w:rsid w:val="002304FC"/>
    <w:rsid w:val="00232DBF"/>
    <w:rsid w:val="00235F6A"/>
    <w:rsid w:val="00277217"/>
    <w:rsid w:val="002A52AB"/>
    <w:rsid w:val="002C0908"/>
    <w:rsid w:val="002D3742"/>
    <w:rsid w:val="00303C3E"/>
    <w:rsid w:val="00307E36"/>
    <w:rsid w:val="00322029"/>
    <w:rsid w:val="00330435"/>
    <w:rsid w:val="00332BE7"/>
    <w:rsid w:val="00340B0A"/>
    <w:rsid w:val="00346E23"/>
    <w:rsid w:val="00363A8E"/>
    <w:rsid w:val="00366376"/>
    <w:rsid w:val="00372CB5"/>
    <w:rsid w:val="003B1DC1"/>
    <w:rsid w:val="003B6177"/>
    <w:rsid w:val="003D3287"/>
    <w:rsid w:val="004315A9"/>
    <w:rsid w:val="00442A11"/>
    <w:rsid w:val="00463E78"/>
    <w:rsid w:val="00464F69"/>
    <w:rsid w:val="004A2768"/>
    <w:rsid w:val="004A4067"/>
    <w:rsid w:val="004C11F5"/>
    <w:rsid w:val="004E1C39"/>
    <w:rsid w:val="004F2730"/>
    <w:rsid w:val="00516F0D"/>
    <w:rsid w:val="00533CD2"/>
    <w:rsid w:val="0059630F"/>
    <w:rsid w:val="005B1484"/>
    <w:rsid w:val="005B7350"/>
    <w:rsid w:val="005E047C"/>
    <w:rsid w:val="005E3FC2"/>
    <w:rsid w:val="005E6118"/>
    <w:rsid w:val="00660831"/>
    <w:rsid w:val="006743BB"/>
    <w:rsid w:val="00697C80"/>
    <w:rsid w:val="006A21EC"/>
    <w:rsid w:val="006B4F5B"/>
    <w:rsid w:val="006C285F"/>
    <w:rsid w:val="006E29F4"/>
    <w:rsid w:val="006E3483"/>
    <w:rsid w:val="0072322C"/>
    <w:rsid w:val="00746969"/>
    <w:rsid w:val="007B4339"/>
    <w:rsid w:val="007D3D3C"/>
    <w:rsid w:val="007F071D"/>
    <w:rsid w:val="00801E0E"/>
    <w:rsid w:val="00812838"/>
    <w:rsid w:val="00874A48"/>
    <w:rsid w:val="008B6FFE"/>
    <w:rsid w:val="008B7FCE"/>
    <w:rsid w:val="00924CD7"/>
    <w:rsid w:val="00926C96"/>
    <w:rsid w:val="0093708E"/>
    <w:rsid w:val="0094113C"/>
    <w:rsid w:val="00946C93"/>
    <w:rsid w:val="009503FE"/>
    <w:rsid w:val="009906D3"/>
    <w:rsid w:val="00993B02"/>
    <w:rsid w:val="009944FB"/>
    <w:rsid w:val="00995DED"/>
    <w:rsid w:val="009A1868"/>
    <w:rsid w:val="009B47EE"/>
    <w:rsid w:val="009C7B9C"/>
    <w:rsid w:val="009E074F"/>
    <w:rsid w:val="00A0251D"/>
    <w:rsid w:val="00A0523F"/>
    <w:rsid w:val="00A22E72"/>
    <w:rsid w:val="00A31DB0"/>
    <w:rsid w:val="00A32153"/>
    <w:rsid w:val="00A65B68"/>
    <w:rsid w:val="00A80855"/>
    <w:rsid w:val="00AA2F7F"/>
    <w:rsid w:val="00AA3F41"/>
    <w:rsid w:val="00AD1336"/>
    <w:rsid w:val="00AF3F84"/>
    <w:rsid w:val="00B000F9"/>
    <w:rsid w:val="00B15F98"/>
    <w:rsid w:val="00B441A4"/>
    <w:rsid w:val="00BB3204"/>
    <w:rsid w:val="00BE6065"/>
    <w:rsid w:val="00C23F4C"/>
    <w:rsid w:val="00C342A4"/>
    <w:rsid w:val="00C43628"/>
    <w:rsid w:val="00C53E51"/>
    <w:rsid w:val="00C9696F"/>
    <w:rsid w:val="00CC19F9"/>
    <w:rsid w:val="00CC5444"/>
    <w:rsid w:val="00CE29A6"/>
    <w:rsid w:val="00D071BB"/>
    <w:rsid w:val="00D20878"/>
    <w:rsid w:val="00D3626C"/>
    <w:rsid w:val="00D71B82"/>
    <w:rsid w:val="00DE0106"/>
    <w:rsid w:val="00DE270C"/>
    <w:rsid w:val="00E01387"/>
    <w:rsid w:val="00E13FF3"/>
    <w:rsid w:val="00E17363"/>
    <w:rsid w:val="00E20041"/>
    <w:rsid w:val="00E3107D"/>
    <w:rsid w:val="00EE4270"/>
    <w:rsid w:val="00EE4C58"/>
    <w:rsid w:val="00EE68C7"/>
    <w:rsid w:val="00F22F58"/>
    <w:rsid w:val="00F303AA"/>
    <w:rsid w:val="00F35B89"/>
    <w:rsid w:val="00F50642"/>
    <w:rsid w:val="00F8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BA3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65B68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4C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272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Leblanc, Carolle (Arseneault, René - Député)</cp:lastModifiedBy>
  <cp:revision>2</cp:revision>
  <cp:lastPrinted>2019-06-25T13:14:00Z</cp:lastPrinted>
  <dcterms:created xsi:type="dcterms:W3CDTF">2025-01-09T19:32:00Z</dcterms:created>
  <dcterms:modified xsi:type="dcterms:W3CDTF">2025-01-09T19:32:00Z</dcterms:modified>
</cp:coreProperties>
</file>